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אספנות: מה מספר האוסף שלי</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לאתר ולהבין מידע בטקסטים מסוגים שונים (סיפורי, מידעי עם טבלה, טיעוני) על הסיבות לאספנות ועל ניהול אוסף חכם.</w:t>
            </w:r>
          </w:p>
          <w:p>
            <w:pPr>
              <w:bidi/>
              <w:spacing w:after="80" w:before="0"/>
            </w:pPr>
            <w:r>
              <w:rPr>
                <w:rFonts w:ascii="Arial" w:cs="Arial" w:eastAsia="Arial" w:hAnsi="Arial"/>
                <w:sz w:val="34"/>
                <w:szCs w:val="34"/>
                <w:rtl/>
              </w:rPr>
              <w:t xml:space="preserve">• להבחין בין ערך למחיר, ולזהות את מבנה הטיעון: טענה, נימוק, טענת נגד, הפרכה ומסקנה, ואת תפקידן של מילות הקישור.</w:t>
            </w:r>
          </w:p>
          <w:p>
            <w:pPr>
              <w:bidi/>
              <w:spacing w:after="80" w:before="0"/>
            </w:pPr>
            <w:r>
              <w:rPr>
                <w:rFonts w:ascii="Arial" w:cs="Arial" w:eastAsia="Arial" w:hAnsi="Arial"/>
                <w:sz w:val="34"/>
                <w:szCs w:val="34"/>
                <w:rtl/>
              </w:rPr>
              <w:t xml:space="preserve">• לגבש עמדה אישית מנומקת על אספנות חכמה: תקציב, גבולות, החלפה הוגנת ועמידה מול הלחץ 'להשלים'.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'איזה חפץ מהבית מספר משהו עליכם? יקר בכסף או יקר ללב?'. שקופית הפתיחה. הצגת שלוש רמות הצלילה: ☀️ פני המים, 🌊 מתחת למים, 🐙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מודרכת: המנוע שמאחורי האוסף</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של הטקסט המידעי עם הטבלה (המניעים: הנאה, למידה, יוקרה, נאמנות וקשר). עצירה בתחנת העצירה: איזו שורה בטבלה הכי קרובה אליכם? שאלה אחת שעונים עליה מתוך הטבלה.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עבודה בתחנות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קבוצה עובדת על הרמה שלה: הסיפור על האלבום של סבתא רוני, הטקסט המידעי, הטקסט הטיעוני על נכס או נטל, הטקסט הפשוט לעולים ולעולות או השורות הקצרות. כל קבוצה עונה על שאלות פני המים ומתחת למים וממיינת 'צעד חכם או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המדריך השקט וגש״ר מאח״ד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מליאה: ארבעת הכללים (מיקוד, תיעוד, שמירה, תקציב) ושאלת המפתח 'אני קונה את הפריט או את הרגע שאחריו?'. מיפוי משותף של גש״ר מאח״ד לאספן/ית החכם/ה, וכל אחד ואחת בוחרים ערוץ שמתאים להם.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כתיבה ומשחק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כתיבה אישית: 'כרטיס אוסף' לפריט עם סיפור, או פסקת טיעון בחט״ע. מי שמסיימים משחקים במשחק בחירת המסלול של הרמה שלהם.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שיתוף של שניים או שלושה כרטיסי אוסף (רק בהתנדבות). מילוי כרטיס יציאה. משפט סיום: 'אוסף לא קונה שמחה, הוא שומר זיכרון'.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את שתי הפסקאות האחרונות של סיפור האלבום של סבתא רוני ושואלים: למה שתיהן התכוונו לאותו דבר? אחר כך מציגים את ארבעת הכללים ואת השאלה 'אני קונה את הפריט או את הרגע שאחריו?'. כל תלמיד ותלמידה כותבים משפט אחד על חפץ שיקר להם בלב ולא בכסף.</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דמיינו שאתם צריכים לבחור חפץ אחד מהבית שמספר משהו עליכם. איזה חפץ הייתם בוחרים, ואיזה סיפור הוא היה מספר? האם הוא יקר בכסף, או יקר ללב?</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וזיכרון: גש״ר מאח״ד • עש״ן ד״ק • מעש״ה</w:t>
            </w:r>
          </w:p>
          <w:p>
            <w:pPr>
              <w:bidi/>
              <w:spacing w:after="80" w:before="0"/>
            </w:pPr>
            <w:r>
              <w:rPr>
                <w:rFonts w:ascii="Arial" w:cs="Arial" w:eastAsia="Arial" w:hAnsi="Arial"/>
                <w:sz w:val="34"/>
                <w:szCs w:val="34"/>
                <w:rtl/>
              </w:rPr>
              <w:t xml:space="preserve">גש״ר מאח״ד הוא מצפן לאספן/ית החכם/ה: גוף – מסדרים ושומרים, שכל – תקציב ורשימה, רגש – מה הפריט מזכיר לי, חברה – מחליפים בהגינות, דמיון – הסיפור של כל פריט, אמונה וערכים – אוסף לא קונה שמחה, הוא שומר זיכרון. כשעולה הלחץ 'להשלים' מול מודעה של 'מהדורה מוגבלת', אפשר להשתמש בעש״ן ד״ק: ע – עצור, ש – שרירים (מכווצים את האגרופים ומשחררים לאט), נ – נשימה (שאיפה איטית ונשיפה ארוכה), ד – דיבור עצמי ('אני לא חייב/ת לקנות עכשיו'), ק – קדימה (בוחרים צעד קטן אחד, למשל לבדוק את התקציב). וכשחבר או חברה מספרים שהם לא מצליחים להפסיק לקנות, מעש״ה מכוון את העזרה: מ – מחויבות 'אני כאן איתך', ע – עידוד לפעולה (משימה קטנה עכשיו), ש – שאלות (מה קרה? מה עוזר לך?), ה – הבניית רצף (מה קרה, מה עכשיו ומה הלאה), כולל פנייה ליועצת. האוסף גדל, הכיס מתרוקן והלחץ "להשלים" עולה? גש״ר מאח״ד לאספן/ית החכם/ה: גוף – מסדרים ושומרים, שכל – תקציב ורשימה, רגש – מה הפריט מזכיר לי, חברה – מחליפים בהגינות, דמיון – הסיפור של כל פריט, אמונה וערכים – אוסף לא קונה שמחה, הוא שומר זיכרון.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אסטרטגיות קריאה: לפני הקריאה מסתכלים על הכותרת ועל סוג הטקסט (סיפורי, מידעי עם טבלה, מידעי עם איור או טיעוני) ומנחשים מה נלמד. בזמן הקריאה עוצרים בתחנות העצירה ומסמנים מילות קישור ומילים קשות. אחרי הקריאה עוברים בשלוש רמות הצלילה: ☀️ פני המים (מה כתוב), 🌊 מתחת למים (מה בין השורות), 🐙 המעמקים (מה זה אומר עליי). שאלות הטריוויה של המורה מתאימות לחזרה מהירה בסוף השיעור.</w:t>
            </w:r>
          </w:p>
          <w:p>
            <w:pPr>
              <w:bidi/>
              <w:spacing w:after="80" w:before="0"/>
            </w:pPr>
            <w:r>
              <w:rPr>
                <w:rFonts w:ascii="Arial" w:cs="Arial" w:eastAsia="Arial" w:hAnsi="Arial"/>
                <w:sz w:val="34"/>
                <w:szCs w:val="34"/>
                <w:rtl/>
              </w:rPr>
              <w:t xml:space="preserve">• מרחב בטוח ומכיל: לא כל המשפחות יכולות להרשות לעצמן אוספים, ולכן מדגישים שאוסף יכול להיות בחינם (אבנים, עלים, כרטיסים, תמונות). לא שואלים כמה כסף הוציאו, לא משווים בין אוספים ולא מבטיחים רווח מהשקעה. שיתוף הוא תמיד מרצון. זהו שיעור תומך ולא טיפול: אם עולה קושי, למשל קנייה כפייתית, חוב, לחץ חברתי או אובדן של אדם קרוב שהחפץ מזכיר, פונים ליועצת, לנאמני החוסן המורים או לנאמני החוסן התלמידים.</w:t>
            </w:r>
          </w:p>
          <w:p>
            <w:pPr>
              <w:bidi/>
              <w:spacing w:after="80" w:before="0"/>
            </w:pPr>
            <w:r>
              <w:rPr>
                <w:rFonts w:ascii="Arial" w:cs="Arial" w:eastAsia="Arial" w:hAnsi="Arial"/>
                <w:sz w:val="34"/>
                <w:szCs w:val="34"/>
                <w:rtl/>
              </w:rPr>
              <w:t xml:space="preserve">• דיוק עובדתי וכללי שמות: את הנתון על איסוף הגבישים בקלהארי לפני כ־105,000 שנה ואת המועד שבו הופיעו אלבומי הבולים הראשונים (בסביבות 1862) מציגים בניסוח 'לפי ההערכות' (לוודא). השנה 1840, שבה הונפק הבול הראשון, מבוססת. בכיתה אין להזכיר שמות של משחקי קלפים, סדרות בובות, מותגים, אתרי מכירות פומביות או חנויות. מדברים באופן כללי: 'קלפי אספנות', 'שקיות הפתעה', 'רשת חברתית'.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תשובה קצרה, במילה אחת או בבחירת שבב, מראה שהתלמידים והתלמידות מבינים שלאוסף יש סדר (קופסה או אלבום), שהוא יכול להיות בחינם (אבנים, עלים) ושהוא שומר זיכרון. אפשר להיעזר בתמונות ובחפצים אמיתיים מהכיתה, לחזק כל תשובה ולחזור יחד על המשפט: 'האוסף שלי שומר זיכרון'.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קופסה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כרטיס</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אבן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קופסה ← 👍 טוב; ☀️ בשמש ← 👎 לא טוב; 📝 כרטיס ← 👍 טוב; 💸 קונים הרבה ← 👎 לא טוב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אספנות: מה מספר האוסף שלי</w:t>
      </w:r>
    </w:p>
    <w:p>
      <w:pPr>
        <w:bidi/>
        <w:spacing w:after="200" w:before="0"/>
      </w:pPr>
      <w:r>
        <w:rPr>
          <w:rFonts w:ascii="Arial" w:cs="Arial" w:eastAsia="Arial" w:hAnsi="Arial"/>
          <w:color w:val="4A4560"/>
          <w:sz w:val="36"/>
          <w:szCs w:val="36"/>
          <w:rtl/>
        </w:rPr>
        <w:t xml:space="preserve">המנוע שמאחורי האוסף, האלבום של סבתא רוני, המדריך השקט של האספן החכם, ואוספים – נכס או נטל?</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קופסה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כרטיס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תקציב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קופסה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כרטיס</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תקציב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סיפור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לב</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האוסף שלי</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יש לך דבר שאת/ה אוהב/ת לשמור? מה זה?</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קופסה</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כרטיס</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תקציב</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סיפור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אני שם/ה כל פריט בקופסה, במקום קבוע.</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אני כותב/ת כרטיס: מה זה ומאיפה זה.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יש לי תקציב. אני לא קונה/ה יותר ממנו.</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כל פריט מזכיר לי סיפור.</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מידע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איפה שומרים את האוסף? (הקיפו את התמונה הנכונה)</w:t>
      </w:r>
    </w:p>
    <w:p>
      <w:pPr>
        <w:bidi/>
        <w:spacing w:after="40" w:before="0"/>
      </w:pPr>
      <w:r>
        <w:rPr>
          <w:rFonts w:ascii="Arial" w:cs="Arial" w:eastAsia="Arial" w:hAnsi="Arial"/>
          <w:sz w:val="42"/>
          <w:szCs w:val="42"/>
          <w:rtl/>
        </w:rPr>
        <w:t xml:space="preserve">(א)  📦 קופסה</w:t>
      </w:r>
    </w:p>
    <w:p>
      <w:pPr>
        <w:bidi/>
        <w:spacing w:after="40" w:before="0"/>
      </w:pPr>
      <w:r>
        <w:rPr>
          <w:rFonts w:ascii="Arial" w:cs="Arial" w:eastAsia="Arial" w:hAnsi="Arial"/>
          <w:sz w:val="42"/>
          <w:szCs w:val="42"/>
          <w:rtl/>
        </w:rPr>
        <w:t xml:space="preserve">(ב)  🗑️ פח</w:t>
      </w:r>
    </w:p>
    <w:p>
      <w:pPr>
        <w:bidi/>
        <w:spacing w:after="40" w:before="0"/>
      </w:pPr>
      <w:r>
        <w:rPr>
          <w:rFonts w:ascii="Arial" w:cs="Arial" w:eastAsia="Arial" w:hAnsi="Arial"/>
          <w:sz w:val="42"/>
          <w:szCs w:val="42"/>
          <w:rtl/>
        </w:rPr>
        <w:t xml:space="preserve">(ג)  🌧️ גשם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כותבים על הפריט? (הקיפו את התמונה הנכונה)</w:t>
      </w:r>
    </w:p>
    <w:p>
      <w:pPr>
        <w:bidi/>
        <w:spacing w:after="40" w:before="0"/>
      </w:pPr>
      <w:r>
        <w:rPr>
          <w:rFonts w:ascii="Arial" w:cs="Arial" w:eastAsia="Arial" w:hAnsi="Arial"/>
          <w:sz w:val="42"/>
          <w:szCs w:val="42"/>
          <w:rtl/>
        </w:rPr>
        <w:t xml:space="preserve">(א)  🍕 פיצה</w:t>
      </w:r>
    </w:p>
    <w:p>
      <w:pPr>
        <w:bidi/>
        <w:spacing w:after="40" w:before="0"/>
      </w:pPr>
      <w:r>
        <w:rPr>
          <w:rFonts w:ascii="Arial" w:cs="Arial" w:eastAsia="Arial" w:hAnsi="Arial"/>
          <w:sz w:val="42"/>
          <w:szCs w:val="42"/>
          <w:rtl/>
        </w:rPr>
        <w:t xml:space="preserve">(ב)  📝 כרטיס</w:t>
      </w:r>
    </w:p>
    <w:p>
      <w:pPr>
        <w:bidi/>
        <w:spacing w:after="40" w:before="0"/>
      </w:pPr>
      <w:r>
        <w:rPr>
          <w:rFonts w:ascii="Arial" w:cs="Arial" w:eastAsia="Arial" w:hAnsi="Arial"/>
          <w:sz w:val="42"/>
          <w:szCs w:val="42"/>
          <w:rtl/>
        </w:rPr>
        <w:t xml:space="preserve">(ג)  🎨 ציור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מה אפשר לאסוף בחינם? (הקיפו את התמונה הנכונה)</w:t>
      </w:r>
    </w:p>
    <w:p>
      <w:pPr>
        <w:bidi/>
        <w:spacing w:after="40" w:before="0"/>
      </w:pPr>
      <w:r>
        <w:rPr>
          <w:rFonts w:ascii="Arial" w:cs="Arial" w:eastAsia="Arial" w:hAnsi="Arial"/>
          <w:sz w:val="42"/>
          <w:szCs w:val="42"/>
          <w:rtl/>
        </w:rPr>
        <w:t xml:space="preserve">(א)  📱 טלפון</w:t>
      </w:r>
    </w:p>
    <w:p>
      <w:pPr>
        <w:bidi/>
        <w:spacing w:after="40" w:before="0"/>
      </w:pPr>
      <w:r>
        <w:rPr>
          <w:rFonts w:ascii="Arial" w:cs="Arial" w:eastAsia="Arial" w:hAnsi="Arial"/>
          <w:sz w:val="42"/>
          <w:szCs w:val="42"/>
          <w:rtl/>
        </w:rPr>
        <w:t xml:space="preserve">(ב)  🎮 משחק</w:t>
      </w:r>
    </w:p>
    <w:p>
      <w:pPr>
        <w:bidi/>
        <w:spacing w:after="40" w:before="0"/>
      </w:pPr>
      <w:r>
        <w:rPr>
          <w:rFonts w:ascii="Arial" w:cs="Arial" w:eastAsia="Arial" w:hAnsi="Arial"/>
          <w:sz w:val="42"/>
          <w:szCs w:val="42"/>
          <w:rtl/>
        </w:rPr>
        <w:t xml:space="preserve">(ג)  🪨 אבן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שמים את הפריטים בקופסה.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קונים יותר מהתקציב.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כל פריט מזכיר סיפור.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קופסה   |   כרטיס   |   פח</w:t>
      </w:r>
    </w:p>
    <w:p>
      <w:pPr>
        <w:bidi/>
        <w:spacing w:after="80" w:before="0"/>
      </w:pPr>
      <w:r>
        <w:rPr>
          <w:rFonts w:ascii="Arial" w:cs="Arial" w:eastAsia="Arial" w:hAnsi="Arial"/>
          <w:sz w:val="34"/>
          <w:szCs w:val="34"/>
          <w:rtl/>
        </w:rPr>
        <w:t xml:space="preserve">1. 📦 אני שם/ה כל פריט ב______________.</w:t>
      </w:r>
    </w:p>
    <w:p>
      <w:pPr>
        <w:bidi/>
        <w:spacing w:after="80" w:before="0"/>
      </w:pPr>
      <w:r>
        <w:rPr>
          <w:rFonts w:ascii="Arial" w:cs="Arial" w:eastAsia="Arial" w:hAnsi="Arial"/>
          <w:sz w:val="34"/>
          <w:szCs w:val="34"/>
          <w:rtl/>
        </w:rPr>
        <w:t xml:space="preserve">2. 📝 אני כותב/ת ______________: מה זה ומאיפה זה.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צוללים ומבינים יותר.</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״קופסה״ בטקסט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טוב לאוסף, ומה לא טוב?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טוב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טוב</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קופסה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בשמש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כרטיס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קונים הרבה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כסף</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קופסה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לב</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כרטיס</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2 פריטים שאתם אוהבים לשמור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הפריט</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הסיפור שלו</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אתם מספרים ויוצרים!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נועם יכול לעשות? סמנו: 🪨 לחפש אבן יפה בחוץ, בחינם / 💰 לחסוך ולקנות אחר כך</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האבן של נועם</w:t>
            </w:r>
          </w:p>
          <w:p>
            <w:pPr>
              <w:bidi/>
              <w:spacing w:after="80" w:before="0"/>
            </w:pPr>
            <w:r>
              <w:rPr>
                <w:rFonts w:ascii="Arial" w:cs="Arial" w:eastAsia="Arial" w:hAnsi="Arial"/>
                <w:sz w:val="34"/>
                <w:szCs w:val="34"/>
                <w:rtl/>
              </w:rPr>
              <w:t xml:space="preserve">נועם אוסף אבנים. הוא רואה אבן יפה בחנות. אבל אין לו מספיק כסף בתקציב. 😕</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את/ה אוסף/ת, או מה היית רוצה לאסוף?</w:t>
      </w:r>
    </w:p>
    <w:p>
      <w:pPr>
        <w:bidi/>
        <w:spacing w:after="80" w:before="0"/>
      </w:pPr>
      <w:r>
        <w:rPr>
          <w:rFonts w:ascii="Arial" w:cs="Arial" w:eastAsia="Arial" w:hAnsi="Arial"/>
          <w:sz w:val="34"/>
          <w:szCs w:val="34"/>
          <w:rtl/>
        </w:rPr>
        <w:t xml:space="preserve">☐ 🪨 אבנים   ☐ 🐚 צדפים   ☐ 🍂 עלים   ☐ 🎟️ כרטיסים   ☐ 📷 תמונות</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 פריט מהאוסף הלך לאיבוד. מה עושים? (עש״ן ד״ק) 🛑 עוצרים. 🌬️ נושמים לאט. 💬 אומרים לעצמנו: ״___״</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את הקופסה של האוסף שלכם ופריט אחד בתוכה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איפה שומרים את האוסף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כותבים בכרטיס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זה תקציב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אספנות: מה מספר האוסף שלי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איפה שומרים את האוסף?</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פריט אחד שאני אוהב/ת: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 😕 איך הרגשתי היום? הקיפו</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אספנות: מה מספר האוסף שלי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אספנות: מה מספר האוסף שלי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אספנות: מה מספר האוסף שלי – חוברת תלמיד – חנ״מ</dc:title>
  <dc:creator>רוית ראש בן ישי</dc:creator>
  <cp:lastModifiedBy>Un-named</cp:lastModifiedBy>
  <cp:revision>1</cp:revision>
  <dcterms:created xsi:type="dcterms:W3CDTF">2026-10-31T17:20:34.798Z</dcterms:created>
  <dcterms:modified xsi:type="dcterms:W3CDTF">2026-10-31T17:20:34.798Z</dcterms:modified>
</cp:coreProperties>
</file>

<file path=docProps/custom.xml><?xml version="1.0" encoding="utf-8"?>
<Properties xmlns="http://schemas.openxmlformats.org/officeDocument/2006/custom-properties" xmlns:vt="http://schemas.openxmlformats.org/officeDocument/2006/docPropsVTypes"/>
</file>